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EA71E0" w14:textId="2C12DB70" w:rsidR="0007712A" w:rsidRPr="00EF1E00" w:rsidRDefault="00391402" w:rsidP="0042074A">
      <w:pPr>
        <w:jc w:val="center"/>
        <w:rPr>
          <w:rFonts w:cstheme="minorHAnsi"/>
          <w:b/>
          <w:u w:val="single"/>
        </w:rPr>
      </w:pPr>
      <w:r>
        <w:rPr>
          <w:rFonts w:cstheme="minorHAnsi"/>
          <w:b/>
          <w:noProof/>
          <w:u w:val="single"/>
        </w:rPr>
        <w:t>Teaching</w:t>
      </w:r>
      <w:r w:rsidR="002C5235">
        <w:rPr>
          <w:rFonts w:cstheme="minorHAnsi"/>
          <w:b/>
          <w:noProof/>
          <w:u w:val="single"/>
        </w:rPr>
        <w:t xml:space="preserve"> Portfolio</w:t>
      </w:r>
      <w:r>
        <w:rPr>
          <w:rFonts w:cstheme="minorHAnsi"/>
          <w:b/>
          <w:noProof/>
          <w:u w:val="single"/>
        </w:rPr>
        <w:t xml:space="preserve"> Development Feedback</w:t>
      </w:r>
      <w:r w:rsidR="001607ED" w:rsidRPr="00EF1E00">
        <w:rPr>
          <w:rFonts w:cstheme="minorHAnsi"/>
          <w:b/>
          <w:u w:val="single"/>
        </w:rPr>
        <w:t xml:space="preserve"> Form</w:t>
      </w:r>
    </w:p>
    <w:p w14:paraId="0E1F63E9" w14:textId="6827563B" w:rsidR="00EC5F5B" w:rsidRPr="00EC0626" w:rsidRDefault="000A48D6" w:rsidP="00494B9E">
      <w:pPr>
        <w:tabs>
          <w:tab w:val="left" w:pos="1980"/>
          <w:tab w:val="left" w:pos="2340"/>
        </w:tabs>
        <w:jc w:val="both"/>
        <w:rPr>
          <w:rFonts w:cstheme="minorHAnsi"/>
          <w:b/>
          <w:color w:val="000000" w:themeColor="text1"/>
        </w:rPr>
      </w:pPr>
      <w:r w:rsidRPr="00EC0626">
        <w:rPr>
          <w:rFonts w:cstheme="minorHAnsi"/>
          <w:b/>
          <w:color w:val="000000" w:themeColor="text1"/>
        </w:rPr>
        <w:t>Focus Area</w:t>
      </w:r>
      <w:r w:rsidR="005C1376" w:rsidRPr="00EC0626">
        <w:rPr>
          <w:rFonts w:cstheme="minorHAnsi"/>
          <w:b/>
          <w:color w:val="000000" w:themeColor="text1"/>
        </w:rPr>
        <w:t>:</w:t>
      </w:r>
      <w:r w:rsidR="00F1517C" w:rsidRPr="00EC0626">
        <w:rPr>
          <w:rFonts w:cstheme="minorHAnsi"/>
          <w:b/>
          <w:color w:val="000000" w:themeColor="text1"/>
        </w:rPr>
        <w:t xml:space="preserve"> </w:t>
      </w:r>
      <w:r w:rsidR="002C5235">
        <w:rPr>
          <w:rFonts w:cstheme="minorHAnsi"/>
          <w:bCs/>
          <w:color w:val="000000" w:themeColor="text1"/>
        </w:rPr>
        <w:t xml:space="preserve">Teaching Portfolio Development </w:t>
      </w:r>
    </w:p>
    <w:p w14:paraId="30A7761A" w14:textId="2076342A" w:rsidR="00EF1E00" w:rsidRPr="00EC0626" w:rsidRDefault="00EF1E00" w:rsidP="00494B9E">
      <w:pPr>
        <w:tabs>
          <w:tab w:val="left" w:pos="1980"/>
          <w:tab w:val="left" w:pos="2340"/>
        </w:tabs>
        <w:jc w:val="both"/>
        <w:rPr>
          <w:rFonts w:cstheme="minorHAnsi"/>
          <w:b/>
          <w:color w:val="000000" w:themeColor="text1"/>
        </w:rPr>
      </w:pPr>
      <w:r w:rsidRPr="00EC0626">
        <w:rPr>
          <w:rFonts w:cstheme="minorHAnsi"/>
          <w:b/>
          <w:color w:val="000000" w:themeColor="text1"/>
        </w:rPr>
        <w:t xml:space="preserve">Topic: </w:t>
      </w:r>
      <w:r w:rsidR="00246A15" w:rsidRPr="00EC0626">
        <w:rPr>
          <w:rFonts w:cstheme="minorHAnsi"/>
          <w:bCs/>
          <w:color w:val="000000" w:themeColor="text1"/>
        </w:rPr>
        <w:t xml:space="preserve">Faculty of Health Sciences </w:t>
      </w:r>
      <w:r w:rsidR="002C5235">
        <w:rPr>
          <w:rFonts w:cstheme="minorHAnsi"/>
          <w:bCs/>
          <w:color w:val="000000" w:themeColor="text1"/>
        </w:rPr>
        <w:t xml:space="preserve">Teaching Portfolio Development Workshop </w:t>
      </w:r>
    </w:p>
    <w:p w14:paraId="6548AAB3" w14:textId="537C9926" w:rsidR="0007712A" w:rsidRPr="00EC0626" w:rsidRDefault="00EF1E00" w:rsidP="00C11433">
      <w:pPr>
        <w:tabs>
          <w:tab w:val="left" w:pos="851"/>
        </w:tabs>
        <w:spacing w:line="240" w:lineRule="auto"/>
        <w:ind w:left="851" w:hanging="851"/>
        <w:rPr>
          <w:rFonts w:cstheme="minorHAnsi"/>
          <w:b/>
          <w:iCs/>
          <w:color w:val="000000" w:themeColor="text1"/>
        </w:rPr>
      </w:pPr>
      <w:r w:rsidRPr="00EC0626">
        <w:rPr>
          <w:rFonts w:cstheme="minorHAnsi"/>
          <w:b/>
          <w:iCs/>
          <w:color w:val="000000" w:themeColor="text1"/>
        </w:rPr>
        <w:t xml:space="preserve">Date: </w:t>
      </w:r>
      <w:r w:rsidR="002C5235">
        <w:rPr>
          <w:rFonts w:cstheme="minorHAnsi"/>
          <w:bCs/>
          <w:iCs/>
          <w:color w:val="000000" w:themeColor="text1"/>
        </w:rPr>
        <w:t xml:space="preserve">26 February </w:t>
      </w:r>
      <w:r w:rsidR="00484A2A" w:rsidRPr="00EC0626">
        <w:rPr>
          <w:rFonts w:cstheme="minorHAnsi"/>
          <w:bCs/>
          <w:iCs/>
          <w:color w:val="000000" w:themeColor="text1"/>
        </w:rPr>
        <w:t>2025</w:t>
      </w:r>
    </w:p>
    <w:p w14:paraId="6A1C8A1B" w14:textId="77777777" w:rsidR="00EC0626" w:rsidRPr="00EC0626" w:rsidRDefault="00EC0626" w:rsidP="00EC0626">
      <w:pPr>
        <w:tabs>
          <w:tab w:val="left" w:pos="1980"/>
          <w:tab w:val="left" w:pos="2340"/>
        </w:tabs>
        <w:jc w:val="both"/>
        <w:rPr>
          <w:rFonts w:cstheme="minorHAnsi"/>
          <w:b/>
          <w:color w:val="000000" w:themeColor="text1"/>
        </w:rPr>
      </w:pPr>
      <w:r w:rsidRPr="00EC0626">
        <w:rPr>
          <w:rFonts w:cstheme="minorHAnsi"/>
          <w:b/>
          <w:color w:val="000000" w:themeColor="text1"/>
        </w:rPr>
        <w:t xml:space="preserve">Facilitator: </w:t>
      </w:r>
      <w:r w:rsidRPr="00EC0626">
        <w:rPr>
          <w:rFonts w:cstheme="minorHAnsi"/>
          <w:bCs/>
          <w:color w:val="000000" w:themeColor="text1"/>
        </w:rPr>
        <w:t>Dr Viwe Ndayi</w:t>
      </w:r>
    </w:p>
    <w:p w14:paraId="2FC972B0" w14:textId="77777777" w:rsidR="0007712A" w:rsidRPr="00EF1E00" w:rsidRDefault="0007712A" w:rsidP="00EC0626">
      <w:pPr>
        <w:spacing w:line="360" w:lineRule="auto"/>
        <w:jc w:val="center"/>
        <w:rPr>
          <w:rFonts w:cstheme="minorHAnsi"/>
          <w:b/>
        </w:rPr>
      </w:pPr>
      <w:r w:rsidRPr="00EF1E00">
        <w:rPr>
          <w:rFonts w:cstheme="minorHAnsi"/>
          <w:b/>
        </w:rPr>
        <w:t>Please respond to the following questions:</w:t>
      </w:r>
    </w:p>
    <w:p w14:paraId="5E41A5B9" w14:textId="1E543EE9" w:rsidR="0007712A" w:rsidRDefault="000E3FE3" w:rsidP="005C3FEB">
      <w:pPr>
        <w:pStyle w:val="ListParagraph"/>
        <w:numPr>
          <w:ilvl w:val="0"/>
          <w:numId w:val="2"/>
        </w:numPr>
        <w:spacing w:line="240" w:lineRule="auto"/>
        <w:ind w:left="360"/>
      </w:pPr>
      <w:r>
        <w:t>Do you feel that the session met your expectations? Please elaborate.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5C3FEB" w14:paraId="14E7D048" w14:textId="77777777" w:rsidTr="00B613B1">
        <w:tc>
          <w:tcPr>
            <w:tcW w:w="9432" w:type="dxa"/>
          </w:tcPr>
          <w:p w14:paraId="177F979B" w14:textId="6AC2DC0E" w:rsidR="005C3FEB" w:rsidRPr="005C119F" w:rsidRDefault="005C119F" w:rsidP="005C3FEB">
            <w:pPr>
              <w:pStyle w:val="ListParagraph"/>
              <w:spacing w:line="360" w:lineRule="auto"/>
              <w:ind w:left="360"/>
            </w:pPr>
            <w:r>
              <w:t xml:space="preserve">The session was very informative. However, I felt that I </w:t>
            </w:r>
            <w:proofErr w:type="gramStart"/>
            <w:r>
              <w:t>entered into</w:t>
            </w:r>
            <w:proofErr w:type="gramEnd"/>
            <w:r>
              <w:t xml:space="preserve"> the workshop too early</w:t>
            </w:r>
          </w:p>
        </w:tc>
      </w:tr>
      <w:tr w:rsidR="005C3FEB" w14:paraId="2D85F4C2" w14:textId="77777777" w:rsidTr="00B613B1">
        <w:tc>
          <w:tcPr>
            <w:tcW w:w="9432" w:type="dxa"/>
          </w:tcPr>
          <w:p w14:paraId="1C2E0BC3" w14:textId="7A902FCD" w:rsidR="005C3FEB" w:rsidRPr="005C119F" w:rsidRDefault="005C119F" w:rsidP="005C3FEB">
            <w:pPr>
              <w:pStyle w:val="ListParagraph"/>
              <w:spacing w:line="360" w:lineRule="auto"/>
              <w:ind w:left="360"/>
            </w:pPr>
            <w:r>
              <w:t>in my academic career, as I am a new lecturer. This would be better suited after a year of lecturing.</w:t>
            </w:r>
          </w:p>
        </w:tc>
      </w:tr>
      <w:tr w:rsidR="005C3FEB" w14:paraId="5FCC3AB2" w14:textId="77777777" w:rsidTr="00B613B1">
        <w:tc>
          <w:tcPr>
            <w:tcW w:w="9432" w:type="dxa"/>
          </w:tcPr>
          <w:p w14:paraId="070B83CE" w14:textId="77777777" w:rsidR="005C3FEB" w:rsidRDefault="005C3FEB" w:rsidP="005C3FEB">
            <w:pPr>
              <w:pStyle w:val="ListParagraph"/>
              <w:spacing w:line="360" w:lineRule="auto"/>
              <w:ind w:left="360"/>
              <w:rPr>
                <w:u w:val="single"/>
              </w:rPr>
            </w:pPr>
          </w:p>
        </w:tc>
      </w:tr>
    </w:tbl>
    <w:p w14:paraId="06DAB0D7" w14:textId="77777777" w:rsidR="00B613B1" w:rsidRDefault="00B613B1" w:rsidP="00B613B1">
      <w:pPr>
        <w:pStyle w:val="ListParagraph"/>
        <w:spacing w:line="240" w:lineRule="auto"/>
        <w:ind w:left="360"/>
      </w:pPr>
    </w:p>
    <w:p w14:paraId="4E64669E" w14:textId="087EE317" w:rsidR="0007712A" w:rsidRDefault="0007712A" w:rsidP="005C3FEB">
      <w:pPr>
        <w:pStyle w:val="ListParagraph"/>
        <w:numPr>
          <w:ilvl w:val="0"/>
          <w:numId w:val="2"/>
        </w:numPr>
        <w:spacing w:line="240" w:lineRule="auto"/>
        <w:ind w:left="360"/>
      </w:pPr>
      <w:r>
        <w:t xml:space="preserve">What did you </w:t>
      </w:r>
      <w:r w:rsidR="000E3FE3">
        <w:t>find most use</w:t>
      </w:r>
      <w:r w:rsidR="00A7023C">
        <w:t>ful during the session</w:t>
      </w:r>
      <w:r>
        <w:t>?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5C3FEB" w14:paraId="29B514C4" w14:textId="77777777" w:rsidTr="005A522F">
        <w:tc>
          <w:tcPr>
            <w:tcW w:w="9630" w:type="dxa"/>
          </w:tcPr>
          <w:p w14:paraId="7CC1966F" w14:textId="139C4193" w:rsidR="005C3FEB" w:rsidRPr="005C119F" w:rsidRDefault="005C119F" w:rsidP="005C3FEB">
            <w:pPr>
              <w:pStyle w:val="ListParagraph"/>
              <w:spacing w:line="360" w:lineRule="auto"/>
              <w:ind w:left="360"/>
            </w:pPr>
            <w:r>
              <w:t xml:space="preserve">What </w:t>
            </w:r>
            <w:proofErr w:type="gramStart"/>
            <w:r>
              <w:t>is</w:t>
            </w:r>
            <w:proofErr w:type="gramEnd"/>
            <w:r>
              <w:t xml:space="preserve"> the key things that should go into a teaching and learning development portfolio. </w:t>
            </w:r>
          </w:p>
        </w:tc>
      </w:tr>
      <w:tr w:rsidR="005C3FEB" w14:paraId="149E90C8" w14:textId="77777777" w:rsidTr="005A522F">
        <w:tc>
          <w:tcPr>
            <w:tcW w:w="9630" w:type="dxa"/>
          </w:tcPr>
          <w:p w14:paraId="22EA612C" w14:textId="08557611" w:rsidR="005C3FEB" w:rsidRPr="005C119F" w:rsidRDefault="005C119F" w:rsidP="005C3FEB">
            <w:pPr>
              <w:pStyle w:val="ListParagraph"/>
              <w:spacing w:line="360" w:lineRule="auto"/>
              <w:ind w:left="360"/>
            </w:pPr>
            <w:r>
              <w:t xml:space="preserve">How things should be set up and the evidence that is appropriate for a teaching portfolio. </w:t>
            </w:r>
          </w:p>
        </w:tc>
      </w:tr>
      <w:tr w:rsidR="00B613B1" w14:paraId="1AF4BDFA" w14:textId="77777777" w:rsidTr="005A522F">
        <w:tc>
          <w:tcPr>
            <w:tcW w:w="9630" w:type="dxa"/>
          </w:tcPr>
          <w:p w14:paraId="1ADFE8DA" w14:textId="77777777" w:rsidR="00B613B1" w:rsidRDefault="00B613B1" w:rsidP="005C3FEB">
            <w:pPr>
              <w:pStyle w:val="ListParagraph"/>
              <w:spacing w:line="360" w:lineRule="auto"/>
              <w:ind w:left="360"/>
              <w:rPr>
                <w:u w:val="single"/>
              </w:rPr>
            </w:pPr>
          </w:p>
        </w:tc>
      </w:tr>
    </w:tbl>
    <w:p w14:paraId="2224FA30" w14:textId="77777777" w:rsidR="005C3FEB" w:rsidRDefault="005C3FEB" w:rsidP="005C3FEB">
      <w:pPr>
        <w:pStyle w:val="ListParagraph"/>
        <w:spacing w:line="240" w:lineRule="auto"/>
        <w:ind w:left="360"/>
      </w:pPr>
    </w:p>
    <w:p w14:paraId="7F9EB962" w14:textId="256F084A" w:rsidR="0007712A" w:rsidRDefault="0007712A" w:rsidP="005C3FEB">
      <w:pPr>
        <w:pStyle w:val="ListParagraph"/>
        <w:numPr>
          <w:ilvl w:val="0"/>
          <w:numId w:val="2"/>
        </w:numPr>
        <w:spacing w:line="240" w:lineRule="auto"/>
        <w:ind w:left="360"/>
      </w:pPr>
      <w:r>
        <w:t xml:space="preserve">What </w:t>
      </w:r>
      <w:r w:rsidR="00A7023C">
        <w:t xml:space="preserve">aspects of the session would you </w:t>
      </w:r>
      <w:r w:rsidR="00DD2920">
        <w:t xml:space="preserve">suggest we consider </w:t>
      </w:r>
      <w:r w:rsidR="003A5AF9">
        <w:t>improving</w:t>
      </w:r>
      <w:r w:rsidR="00DD2920">
        <w:t xml:space="preserve"> for future sessions</w:t>
      </w:r>
      <w:r w:rsidR="003A5AF9">
        <w:t>?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5C3FEB" w14:paraId="78269310" w14:textId="77777777" w:rsidTr="00C6693B">
        <w:tc>
          <w:tcPr>
            <w:tcW w:w="9432" w:type="dxa"/>
          </w:tcPr>
          <w:p w14:paraId="073ADC6A" w14:textId="316A8AB8" w:rsidR="005C3FEB" w:rsidRPr="005C119F" w:rsidRDefault="005C119F" w:rsidP="005C3FEB">
            <w:pPr>
              <w:pStyle w:val="ListParagraph"/>
              <w:spacing w:line="360" w:lineRule="auto"/>
              <w:ind w:left="360"/>
            </w:pPr>
            <w:r>
              <w:t>Looking at more practical examples, to better assist learning</w:t>
            </w:r>
          </w:p>
        </w:tc>
      </w:tr>
      <w:tr w:rsidR="005C3FEB" w14:paraId="37C1F6F5" w14:textId="77777777" w:rsidTr="00C6693B">
        <w:tc>
          <w:tcPr>
            <w:tcW w:w="9432" w:type="dxa"/>
          </w:tcPr>
          <w:p w14:paraId="7AE4D4BB" w14:textId="77777777" w:rsidR="005C3FEB" w:rsidRDefault="005C3FEB" w:rsidP="005C3FEB">
            <w:pPr>
              <w:pStyle w:val="ListParagraph"/>
              <w:spacing w:line="360" w:lineRule="auto"/>
              <w:ind w:left="360"/>
              <w:rPr>
                <w:u w:val="single"/>
              </w:rPr>
            </w:pPr>
          </w:p>
        </w:tc>
      </w:tr>
      <w:tr w:rsidR="005C3FEB" w14:paraId="57605537" w14:textId="77777777" w:rsidTr="00C6693B">
        <w:tc>
          <w:tcPr>
            <w:tcW w:w="9432" w:type="dxa"/>
          </w:tcPr>
          <w:p w14:paraId="272BD392" w14:textId="77777777" w:rsidR="005C3FEB" w:rsidRDefault="005C3FEB" w:rsidP="005C3FEB">
            <w:pPr>
              <w:pStyle w:val="ListParagraph"/>
              <w:spacing w:line="360" w:lineRule="auto"/>
              <w:ind w:left="360"/>
              <w:rPr>
                <w:u w:val="single"/>
              </w:rPr>
            </w:pPr>
          </w:p>
        </w:tc>
      </w:tr>
    </w:tbl>
    <w:p w14:paraId="6298FABA" w14:textId="77777777" w:rsidR="005C3FEB" w:rsidRDefault="005C3FEB" w:rsidP="005C3FEB">
      <w:pPr>
        <w:pStyle w:val="ListParagraph"/>
        <w:spacing w:line="240" w:lineRule="auto"/>
        <w:ind w:left="360"/>
      </w:pPr>
    </w:p>
    <w:p w14:paraId="21D79108" w14:textId="456F8A1A" w:rsidR="0007712A" w:rsidRDefault="00750451" w:rsidP="005C3FEB">
      <w:pPr>
        <w:pStyle w:val="ListParagraph"/>
        <w:numPr>
          <w:ilvl w:val="0"/>
          <w:numId w:val="2"/>
        </w:numPr>
        <w:spacing w:line="240" w:lineRule="auto"/>
        <w:ind w:left="360"/>
      </w:pPr>
      <w:r>
        <w:t xml:space="preserve">Would you recommend the session to your colleagues? Please elaborate. </w:t>
      </w:r>
    </w:p>
    <w:tbl>
      <w:tblPr>
        <w:tblStyle w:val="TableGrid"/>
        <w:tblW w:w="0" w:type="auto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32"/>
      </w:tblGrid>
      <w:tr w:rsidR="005C3FEB" w14:paraId="68F58D1D" w14:textId="77777777" w:rsidTr="00C6693B">
        <w:tc>
          <w:tcPr>
            <w:tcW w:w="9432" w:type="dxa"/>
          </w:tcPr>
          <w:p w14:paraId="65E3A31D" w14:textId="13BACCCD" w:rsidR="005C3FEB" w:rsidRPr="005C119F" w:rsidRDefault="005C119F" w:rsidP="005C3FEB">
            <w:pPr>
              <w:pStyle w:val="ListParagraph"/>
              <w:spacing w:line="360" w:lineRule="auto"/>
              <w:ind w:left="360"/>
            </w:pPr>
            <w:r>
              <w:t>Yes, but it is key for the more experienced lecturers.</w:t>
            </w:r>
          </w:p>
        </w:tc>
      </w:tr>
      <w:tr w:rsidR="005C3FEB" w14:paraId="65237718" w14:textId="77777777" w:rsidTr="00C6693B">
        <w:tc>
          <w:tcPr>
            <w:tcW w:w="9432" w:type="dxa"/>
          </w:tcPr>
          <w:p w14:paraId="2F337BDC" w14:textId="77777777" w:rsidR="005C3FEB" w:rsidRDefault="005C3FEB" w:rsidP="005C3FEB">
            <w:pPr>
              <w:pStyle w:val="ListParagraph"/>
              <w:spacing w:line="360" w:lineRule="auto"/>
              <w:ind w:left="360"/>
              <w:rPr>
                <w:u w:val="single"/>
              </w:rPr>
            </w:pPr>
          </w:p>
        </w:tc>
      </w:tr>
      <w:tr w:rsidR="00C6693B" w14:paraId="48BA313B" w14:textId="77777777" w:rsidTr="00C6693B">
        <w:tc>
          <w:tcPr>
            <w:tcW w:w="9432" w:type="dxa"/>
          </w:tcPr>
          <w:p w14:paraId="2F72231F" w14:textId="77777777" w:rsidR="00C6693B" w:rsidRDefault="00C6693B" w:rsidP="00947306">
            <w:pPr>
              <w:pStyle w:val="ListParagraph"/>
              <w:spacing w:line="360" w:lineRule="auto"/>
              <w:ind w:left="360"/>
              <w:rPr>
                <w:u w:val="single"/>
              </w:rPr>
            </w:pPr>
          </w:p>
        </w:tc>
      </w:tr>
    </w:tbl>
    <w:p w14:paraId="4BAAD89F" w14:textId="77777777" w:rsidR="00FD0A4F" w:rsidRDefault="00FD0A4F" w:rsidP="00FD0A4F">
      <w:pPr>
        <w:pStyle w:val="ListParagraph"/>
        <w:ind w:left="360"/>
      </w:pPr>
    </w:p>
    <w:p w14:paraId="43C64115" w14:textId="04A511DC" w:rsidR="0007712A" w:rsidRPr="005C3FEB" w:rsidRDefault="0007712A" w:rsidP="005C3FEB">
      <w:pPr>
        <w:pStyle w:val="ListParagraph"/>
        <w:numPr>
          <w:ilvl w:val="0"/>
          <w:numId w:val="2"/>
        </w:numPr>
        <w:ind w:left="360"/>
      </w:pPr>
      <w:r>
        <w:t xml:space="preserve">On a scale of 1 (low) – 5 (high) rate the overall </w:t>
      </w:r>
      <w:r>
        <w:rPr>
          <w:b/>
          <w:i/>
        </w:rPr>
        <w:t>usefulness of the session / topic</w:t>
      </w:r>
      <w:r w:rsidR="0042074A">
        <w:rPr>
          <w:b/>
          <w:i/>
        </w:rPr>
        <w:t>.</w:t>
      </w:r>
    </w:p>
    <w:p w14:paraId="27BBAD41" w14:textId="77777777" w:rsidR="005C3FEB" w:rsidRPr="005C3FEB" w:rsidRDefault="005C3FEB" w:rsidP="005C3FEB">
      <w:pPr>
        <w:pStyle w:val="ListParagraph"/>
        <w:ind w:left="360"/>
      </w:pPr>
      <w:r>
        <w:t>(</w:t>
      </w:r>
      <w:r w:rsidR="0042074A">
        <w:rPr>
          <w:i/>
        </w:rPr>
        <w:t xml:space="preserve">Mark your selected box with an </w:t>
      </w:r>
      <w:r w:rsidR="0042074A">
        <w:rPr>
          <w:b/>
          <w:i/>
        </w:rPr>
        <w:t>X</w:t>
      </w:r>
      <w:r>
        <w:t>)</w:t>
      </w:r>
      <w:r w:rsidR="0042074A">
        <w:t>.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622"/>
        <w:gridCol w:w="622"/>
        <w:gridCol w:w="622"/>
        <w:gridCol w:w="622"/>
        <w:gridCol w:w="622"/>
        <w:gridCol w:w="622"/>
        <w:gridCol w:w="622"/>
        <w:gridCol w:w="622"/>
        <w:gridCol w:w="622"/>
      </w:tblGrid>
      <w:tr w:rsidR="005C3FEB" w14:paraId="3A4A4195" w14:textId="77777777" w:rsidTr="005C3FEB">
        <w:trPr>
          <w:trHeight w:val="575"/>
        </w:trPr>
        <w:tc>
          <w:tcPr>
            <w:tcW w:w="622" w:type="dxa"/>
            <w:tcBorders>
              <w:right w:val="single" w:sz="4" w:space="0" w:color="auto"/>
            </w:tcBorders>
            <w:vAlign w:val="center"/>
          </w:tcPr>
          <w:p w14:paraId="65F25C4B" w14:textId="77777777" w:rsidR="005C3FEB" w:rsidRDefault="005C3FEB" w:rsidP="005C3FEB">
            <w:pPr>
              <w:jc w:val="center"/>
            </w:pPr>
            <w:r>
              <w:t>1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CBA69B" w14:textId="77777777" w:rsidR="005C3FEB" w:rsidRDefault="005C3FEB" w:rsidP="005C3FEB">
            <w:pPr>
              <w:spacing w:line="360" w:lineRule="auto"/>
              <w:ind w:left="360"/>
            </w:pPr>
          </w:p>
        </w:tc>
        <w:tc>
          <w:tcPr>
            <w:tcW w:w="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C3375E" w14:textId="77777777" w:rsidR="005C3FEB" w:rsidRDefault="005C3FEB" w:rsidP="005C3FEB">
            <w:pPr>
              <w:jc w:val="center"/>
            </w:pPr>
            <w:r>
              <w:t>2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2FC752" w14:textId="77777777" w:rsidR="005C3FEB" w:rsidRDefault="005C3FEB" w:rsidP="005C3FEB">
            <w:pPr>
              <w:spacing w:line="360" w:lineRule="auto"/>
              <w:ind w:left="360"/>
            </w:pPr>
          </w:p>
        </w:tc>
        <w:tc>
          <w:tcPr>
            <w:tcW w:w="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FE7B25" w14:textId="1227BAEE" w:rsidR="005C3FEB" w:rsidRDefault="005C3FEB" w:rsidP="005C3FEB">
            <w:pPr>
              <w:jc w:val="center"/>
            </w:pPr>
            <w:r>
              <w:t>3</w:t>
            </w:r>
            <w:r w:rsidR="005C119F">
              <w:t>X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8C6F291" w14:textId="77777777" w:rsidR="005C3FEB" w:rsidRDefault="005C3FEB" w:rsidP="005C3FEB">
            <w:pPr>
              <w:spacing w:line="360" w:lineRule="auto"/>
              <w:ind w:left="360"/>
            </w:pPr>
          </w:p>
        </w:tc>
        <w:tc>
          <w:tcPr>
            <w:tcW w:w="62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545A07" w14:textId="77777777" w:rsidR="005C3FEB" w:rsidRDefault="005C3FEB" w:rsidP="005C3FEB">
            <w:pPr>
              <w:jc w:val="center"/>
            </w:pPr>
            <w:r>
              <w:t>4</w:t>
            </w:r>
          </w:p>
        </w:tc>
        <w:tc>
          <w:tcPr>
            <w:tcW w:w="6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0E7E9B" w14:textId="77777777" w:rsidR="005C3FEB" w:rsidRDefault="005C3FEB" w:rsidP="005C3FEB">
            <w:pPr>
              <w:spacing w:line="360" w:lineRule="auto"/>
              <w:ind w:left="360"/>
            </w:pPr>
          </w:p>
        </w:tc>
        <w:tc>
          <w:tcPr>
            <w:tcW w:w="622" w:type="dxa"/>
            <w:tcBorders>
              <w:left w:val="single" w:sz="4" w:space="0" w:color="auto"/>
            </w:tcBorders>
            <w:vAlign w:val="center"/>
          </w:tcPr>
          <w:p w14:paraId="251BE5C3" w14:textId="77777777" w:rsidR="005C3FEB" w:rsidRDefault="005C3FEB" w:rsidP="005C3FEB">
            <w:pPr>
              <w:jc w:val="center"/>
            </w:pPr>
            <w:r>
              <w:t>5</w:t>
            </w:r>
          </w:p>
        </w:tc>
      </w:tr>
    </w:tbl>
    <w:p w14:paraId="4DC2BF81" w14:textId="77777777" w:rsidR="0007712A" w:rsidRPr="0007712A" w:rsidRDefault="0007712A" w:rsidP="00FD0A4F"/>
    <w:sectPr w:rsidR="0007712A" w:rsidRPr="0007712A" w:rsidSect="005C3F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18552B" w14:textId="77777777" w:rsidR="0035500D" w:rsidRDefault="0035500D" w:rsidP="0007712A">
      <w:pPr>
        <w:spacing w:after="0" w:line="240" w:lineRule="auto"/>
      </w:pPr>
      <w:r>
        <w:separator/>
      </w:r>
    </w:p>
  </w:endnote>
  <w:endnote w:type="continuationSeparator" w:id="0">
    <w:p w14:paraId="25935254" w14:textId="77777777" w:rsidR="0035500D" w:rsidRDefault="0035500D" w:rsidP="00077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5B962" w14:textId="77777777" w:rsidR="00884653" w:rsidRDefault="008846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6B7C3" w14:textId="09F6A855" w:rsidR="006C2419" w:rsidRDefault="006C2419" w:rsidP="0007712A">
    <w:pPr>
      <w:pStyle w:val="Footer"/>
      <w:jc w:val="center"/>
      <w:rPr>
        <w:b/>
        <w:i/>
        <w:sz w:val="20"/>
      </w:rPr>
    </w:pPr>
    <w:r>
      <w:rPr>
        <w:b/>
        <w:i/>
        <w:sz w:val="20"/>
      </w:rPr>
      <w:t>Please note that anonymous evaluation results may be used for quality assurance and / or research purposes</w:t>
    </w:r>
    <w:r w:rsidR="005D1A44">
      <w:rPr>
        <w:b/>
        <w:i/>
        <w:sz w:val="20"/>
      </w:rPr>
      <w:t>.</w:t>
    </w:r>
  </w:p>
  <w:p w14:paraId="5C847AA5" w14:textId="10542168" w:rsidR="006C2419" w:rsidRDefault="006C2419" w:rsidP="005D1A44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C6B7F" w14:textId="77777777" w:rsidR="00884653" w:rsidRDefault="008846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A217D" w14:textId="77777777" w:rsidR="0035500D" w:rsidRDefault="0035500D" w:rsidP="0007712A">
      <w:pPr>
        <w:spacing w:after="0" w:line="240" w:lineRule="auto"/>
      </w:pPr>
      <w:r>
        <w:separator/>
      </w:r>
    </w:p>
  </w:footnote>
  <w:footnote w:type="continuationSeparator" w:id="0">
    <w:p w14:paraId="432E329B" w14:textId="77777777" w:rsidR="0035500D" w:rsidRDefault="0035500D" w:rsidP="00077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90DA6" w14:textId="77777777" w:rsidR="00884653" w:rsidRDefault="008846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E3594" w14:textId="56A48624" w:rsidR="006C2419" w:rsidRDefault="00A12104" w:rsidP="005D1A44">
    <w:pPr>
      <w:pStyle w:val="Header"/>
      <w:jc w:val="center"/>
    </w:pPr>
    <w:r>
      <w:rPr>
        <w:noProof/>
      </w:rPr>
      <w:drawing>
        <wp:inline distT="0" distB="0" distL="0" distR="0" wp14:anchorId="5C265C7F" wp14:editId="46B74C07">
          <wp:extent cx="3085968" cy="1005277"/>
          <wp:effectExtent l="0" t="0" r="635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lue-on-whit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17548" cy="101556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26427" w14:textId="77777777" w:rsidR="00884653" w:rsidRDefault="008846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6A575B"/>
    <w:multiLevelType w:val="hybridMultilevel"/>
    <w:tmpl w:val="608C3B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1533CE"/>
    <w:multiLevelType w:val="hybridMultilevel"/>
    <w:tmpl w:val="9DDEE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708820">
    <w:abstractNumId w:val="0"/>
  </w:num>
  <w:num w:numId="2" w16cid:durableId="13091720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712A"/>
    <w:rsid w:val="000076C1"/>
    <w:rsid w:val="00022A25"/>
    <w:rsid w:val="00031472"/>
    <w:rsid w:val="00037E1E"/>
    <w:rsid w:val="0004338A"/>
    <w:rsid w:val="00052E2A"/>
    <w:rsid w:val="00072D92"/>
    <w:rsid w:val="0007712A"/>
    <w:rsid w:val="000777FF"/>
    <w:rsid w:val="000A48D6"/>
    <w:rsid w:val="000B446B"/>
    <w:rsid w:val="000C3CE6"/>
    <w:rsid w:val="000C6AB7"/>
    <w:rsid w:val="000E3FE3"/>
    <w:rsid w:val="000F4EC3"/>
    <w:rsid w:val="000F5C1B"/>
    <w:rsid w:val="00104087"/>
    <w:rsid w:val="0011703D"/>
    <w:rsid w:val="00130F62"/>
    <w:rsid w:val="00132FC3"/>
    <w:rsid w:val="001424A3"/>
    <w:rsid w:val="001607ED"/>
    <w:rsid w:val="001621C1"/>
    <w:rsid w:val="001652B6"/>
    <w:rsid w:val="001840E0"/>
    <w:rsid w:val="00197A31"/>
    <w:rsid w:val="001B0D0D"/>
    <w:rsid w:val="001B58F1"/>
    <w:rsid w:val="001F7300"/>
    <w:rsid w:val="00201ACA"/>
    <w:rsid w:val="0022675F"/>
    <w:rsid w:val="002320FF"/>
    <w:rsid w:val="002436F2"/>
    <w:rsid w:val="00246A15"/>
    <w:rsid w:val="002746B7"/>
    <w:rsid w:val="00277716"/>
    <w:rsid w:val="002835A4"/>
    <w:rsid w:val="0029590E"/>
    <w:rsid w:val="0029612E"/>
    <w:rsid w:val="002B05B2"/>
    <w:rsid w:val="002C2ABD"/>
    <w:rsid w:val="002C5235"/>
    <w:rsid w:val="002D07B3"/>
    <w:rsid w:val="002D3C5A"/>
    <w:rsid w:val="002E1B50"/>
    <w:rsid w:val="002F0465"/>
    <w:rsid w:val="002F5F06"/>
    <w:rsid w:val="0030375A"/>
    <w:rsid w:val="00325F12"/>
    <w:rsid w:val="00331DD0"/>
    <w:rsid w:val="00354815"/>
    <w:rsid w:val="0035500D"/>
    <w:rsid w:val="003676EB"/>
    <w:rsid w:val="00373F00"/>
    <w:rsid w:val="0037747B"/>
    <w:rsid w:val="00391402"/>
    <w:rsid w:val="003A547F"/>
    <w:rsid w:val="003A5AF9"/>
    <w:rsid w:val="003B75BE"/>
    <w:rsid w:val="003D5621"/>
    <w:rsid w:val="003F78D9"/>
    <w:rsid w:val="0040224B"/>
    <w:rsid w:val="00411474"/>
    <w:rsid w:val="00412B19"/>
    <w:rsid w:val="00417E30"/>
    <w:rsid w:val="0042074A"/>
    <w:rsid w:val="0044580A"/>
    <w:rsid w:val="0044614F"/>
    <w:rsid w:val="00454D6B"/>
    <w:rsid w:val="00455785"/>
    <w:rsid w:val="0046152A"/>
    <w:rsid w:val="00463774"/>
    <w:rsid w:val="004639D6"/>
    <w:rsid w:val="00484016"/>
    <w:rsid w:val="00484A2A"/>
    <w:rsid w:val="00490797"/>
    <w:rsid w:val="00494B9E"/>
    <w:rsid w:val="00497C18"/>
    <w:rsid w:val="004B1CB4"/>
    <w:rsid w:val="004C0823"/>
    <w:rsid w:val="004C14AC"/>
    <w:rsid w:val="004C3C7E"/>
    <w:rsid w:val="004C42C3"/>
    <w:rsid w:val="004C6E20"/>
    <w:rsid w:val="004F4313"/>
    <w:rsid w:val="00540D54"/>
    <w:rsid w:val="00554852"/>
    <w:rsid w:val="00566AD2"/>
    <w:rsid w:val="005878F2"/>
    <w:rsid w:val="00590D5F"/>
    <w:rsid w:val="00594A67"/>
    <w:rsid w:val="005A522F"/>
    <w:rsid w:val="005B2CA5"/>
    <w:rsid w:val="005B3AD0"/>
    <w:rsid w:val="005C119F"/>
    <w:rsid w:val="005C1376"/>
    <w:rsid w:val="005C3FEB"/>
    <w:rsid w:val="005D0BF1"/>
    <w:rsid w:val="005D1A44"/>
    <w:rsid w:val="005F3537"/>
    <w:rsid w:val="006049D2"/>
    <w:rsid w:val="006158BF"/>
    <w:rsid w:val="00633952"/>
    <w:rsid w:val="00640750"/>
    <w:rsid w:val="00667A86"/>
    <w:rsid w:val="00686488"/>
    <w:rsid w:val="006A354A"/>
    <w:rsid w:val="006A371F"/>
    <w:rsid w:val="006C2419"/>
    <w:rsid w:val="006D1460"/>
    <w:rsid w:val="006E179B"/>
    <w:rsid w:val="006E4DF5"/>
    <w:rsid w:val="00703BCA"/>
    <w:rsid w:val="007168FA"/>
    <w:rsid w:val="007227C9"/>
    <w:rsid w:val="007252CD"/>
    <w:rsid w:val="007311DC"/>
    <w:rsid w:val="00734A93"/>
    <w:rsid w:val="00744B43"/>
    <w:rsid w:val="00744EBE"/>
    <w:rsid w:val="00750451"/>
    <w:rsid w:val="00767DAF"/>
    <w:rsid w:val="00771278"/>
    <w:rsid w:val="00775ACF"/>
    <w:rsid w:val="00785809"/>
    <w:rsid w:val="00796905"/>
    <w:rsid w:val="007B35DE"/>
    <w:rsid w:val="007E5A28"/>
    <w:rsid w:val="00802663"/>
    <w:rsid w:val="0081518B"/>
    <w:rsid w:val="00816B75"/>
    <w:rsid w:val="00817534"/>
    <w:rsid w:val="008245B8"/>
    <w:rsid w:val="00830DB6"/>
    <w:rsid w:val="008364EB"/>
    <w:rsid w:val="0086748A"/>
    <w:rsid w:val="00882D4B"/>
    <w:rsid w:val="00884653"/>
    <w:rsid w:val="008855B2"/>
    <w:rsid w:val="00896CBA"/>
    <w:rsid w:val="008D351A"/>
    <w:rsid w:val="008D3C04"/>
    <w:rsid w:val="008E2A70"/>
    <w:rsid w:val="008E4793"/>
    <w:rsid w:val="008F4DEF"/>
    <w:rsid w:val="00910245"/>
    <w:rsid w:val="00910262"/>
    <w:rsid w:val="009257F4"/>
    <w:rsid w:val="00945FAC"/>
    <w:rsid w:val="0094697F"/>
    <w:rsid w:val="00970D4D"/>
    <w:rsid w:val="009825D5"/>
    <w:rsid w:val="009901D3"/>
    <w:rsid w:val="009916BB"/>
    <w:rsid w:val="0099197C"/>
    <w:rsid w:val="009A4CD2"/>
    <w:rsid w:val="009B1C29"/>
    <w:rsid w:val="009C0847"/>
    <w:rsid w:val="009C783F"/>
    <w:rsid w:val="009F3049"/>
    <w:rsid w:val="00A06ADC"/>
    <w:rsid w:val="00A07883"/>
    <w:rsid w:val="00A12104"/>
    <w:rsid w:val="00A21779"/>
    <w:rsid w:val="00A358C7"/>
    <w:rsid w:val="00A43314"/>
    <w:rsid w:val="00A635C4"/>
    <w:rsid w:val="00A7023C"/>
    <w:rsid w:val="00A84B00"/>
    <w:rsid w:val="00A93723"/>
    <w:rsid w:val="00A95EFD"/>
    <w:rsid w:val="00A96CA5"/>
    <w:rsid w:val="00A97593"/>
    <w:rsid w:val="00AB2E71"/>
    <w:rsid w:val="00AE1BE0"/>
    <w:rsid w:val="00AE4AA3"/>
    <w:rsid w:val="00B00D31"/>
    <w:rsid w:val="00B04822"/>
    <w:rsid w:val="00B04DD7"/>
    <w:rsid w:val="00B059CF"/>
    <w:rsid w:val="00B130E1"/>
    <w:rsid w:val="00B16A5C"/>
    <w:rsid w:val="00B41134"/>
    <w:rsid w:val="00B468F8"/>
    <w:rsid w:val="00B51B0F"/>
    <w:rsid w:val="00B613B1"/>
    <w:rsid w:val="00B9676B"/>
    <w:rsid w:val="00BA5F6E"/>
    <w:rsid w:val="00BC29D4"/>
    <w:rsid w:val="00BD33D6"/>
    <w:rsid w:val="00BE13FF"/>
    <w:rsid w:val="00C11433"/>
    <w:rsid w:val="00C131BE"/>
    <w:rsid w:val="00C15636"/>
    <w:rsid w:val="00C308A1"/>
    <w:rsid w:val="00C33D4D"/>
    <w:rsid w:val="00C36AE0"/>
    <w:rsid w:val="00C4457A"/>
    <w:rsid w:val="00C5303F"/>
    <w:rsid w:val="00C53531"/>
    <w:rsid w:val="00C55798"/>
    <w:rsid w:val="00C5783B"/>
    <w:rsid w:val="00C601F8"/>
    <w:rsid w:val="00C6293E"/>
    <w:rsid w:val="00C64E1A"/>
    <w:rsid w:val="00C6693B"/>
    <w:rsid w:val="00C87981"/>
    <w:rsid w:val="00C92B4E"/>
    <w:rsid w:val="00C9482A"/>
    <w:rsid w:val="00CA1E39"/>
    <w:rsid w:val="00CC116F"/>
    <w:rsid w:val="00CD5E97"/>
    <w:rsid w:val="00CE771B"/>
    <w:rsid w:val="00CF1BCF"/>
    <w:rsid w:val="00CF726C"/>
    <w:rsid w:val="00D067B9"/>
    <w:rsid w:val="00D06D24"/>
    <w:rsid w:val="00D132DF"/>
    <w:rsid w:val="00D13E38"/>
    <w:rsid w:val="00D2589E"/>
    <w:rsid w:val="00D41AB4"/>
    <w:rsid w:val="00D41B55"/>
    <w:rsid w:val="00D44413"/>
    <w:rsid w:val="00D450EC"/>
    <w:rsid w:val="00D7473B"/>
    <w:rsid w:val="00D81769"/>
    <w:rsid w:val="00D90E49"/>
    <w:rsid w:val="00D97AEC"/>
    <w:rsid w:val="00DC454A"/>
    <w:rsid w:val="00DC4EBD"/>
    <w:rsid w:val="00DC5C15"/>
    <w:rsid w:val="00DD07E4"/>
    <w:rsid w:val="00DD2920"/>
    <w:rsid w:val="00DE7CBF"/>
    <w:rsid w:val="00E0308A"/>
    <w:rsid w:val="00E0407C"/>
    <w:rsid w:val="00E04C5E"/>
    <w:rsid w:val="00E2141F"/>
    <w:rsid w:val="00E3131C"/>
    <w:rsid w:val="00E36D88"/>
    <w:rsid w:val="00E45FE7"/>
    <w:rsid w:val="00E47FCE"/>
    <w:rsid w:val="00E51E15"/>
    <w:rsid w:val="00E62A41"/>
    <w:rsid w:val="00E630A0"/>
    <w:rsid w:val="00E66A7E"/>
    <w:rsid w:val="00E71853"/>
    <w:rsid w:val="00E84BAC"/>
    <w:rsid w:val="00E859A9"/>
    <w:rsid w:val="00E90643"/>
    <w:rsid w:val="00EC0626"/>
    <w:rsid w:val="00EC0989"/>
    <w:rsid w:val="00EC5895"/>
    <w:rsid w:val="00EC5F5B"/>
    <w:rsid w:val="00EE1B9B"/>
    <w:rsid w:val="00EF1E00"/>
    <w:rsid w:val="00F07F21"/>
    <w:rsid w:val="00F10E85"/>
    <w:rsid w:val="00F1517C"/>
    <w:rsid w:val="00F31672"/>
    <w:rsid w:val="00F373FB"/>
    <w:rsid w:val="00F54705"/>
    <w:rsid w:val="00F55F18"/>
    <w:rsid w:val="00F62579"/>
    <w:rsid w:val="00F62605"/>
    <w:rsid w:val="00F7197A"/>
    <w:rsid w:val="00F76960"/>
    <w:rsid w:val="00F9013C"/>
    <w:rsid w:val="00F932BA"/>
    <w:rsid w:val="00FB0082"/>
    <w:rsid w:val="00FB07CD"/>
    <w:rsid w:val="00FC2DFF"/>
    <w:rsid w:val="00FD0121"/>
    <w:rsid w:val="00FD0A4F"/>
    <w:rsid w:val="00FD2734"/>
    <w:rsid w:val="00FD2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B44009"/>
  <w15:docId w15:val="{059BB36A-51D6-41D5-BC26-61D87F77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77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12A"/>
  </w:style>
  <w:style w:type="paragraph" w:styleId="Footer">
    <w:name w:val="footer"/>
    <w:basedOn w:val="Normal"/>
    <w:link w:val="FooterChar"/>
    <w:uiPriority w:val="99"/>
    <w:unhideWhenUsed/>
    <w:rsid w:val="000771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12A"/>
  </w:style>
  <w:style w:type="paragraph" w:styleId="BalloonText">
    <w:name w:val="Balloon Text"/>
    <w:basedOn w:val="Normal"/>
    <w:link w:val="BalloonTextChar"/>
    <w:uiPriority w:val="99"/>
    <w:semiHidden/>
    <w:unhideWhenUsed/>
    <w:rsid w:val="000771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71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7712A"/>
    <w:pPr>
      <w:ind w:left="720"/>
      <w:contextualSpacing/>
    </w:pPr>
  </w:style>
  <w:style w:type="table" w:styleId="TableGrid">
    <w:name w:val="Table Grid"/>
    <w:basedOn w:val="TableNormal"/>
    <w:uiPriority w:val="59"/>
    <w:rsid w:val="005C3F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Nelson Mandela Metropolitan University</Company>
  <LinksUpToDate>false</LinksUpToDate>
  <CharactersWithSpaces>1190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teaching development - sotl</dc:creator>
  <cp:keywords/>
  <dc:description/>
  <cp:lastModifiedBy>Musson, Courtney (Ms) (Summerstrand Campus South )</cp:lastModifiedBy>
  <cp:revision>2</cp:revision>
  <cp:lastPrinted>2024-07-08T09:11:00Z</cp:lastPrinted>
  <dcterms:created xsi:type="dcterms:W3CDTF">2025-02-28T12:05:00Z</dcterms:created>
  <dcterms:modified xsi:type="dcterms:W3CDTF">2025-02-28T12:05:00Z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aeaf3b563f65c730b38d20afaac93e148167013bbdac6ef9e24c863c9f740707</vt:lpwstr>
  </property>
</Properties>
</file>